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第四届甘青宁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“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CNKI杯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”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知识发现大赛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auto"/>
          <w:spacing w:val="15"/>
          <w:sz w:val="32"/>
          <w:szCs w:val="32"/>
          <w:shd w:val="clear" w:fill="FFFFFF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auto"/>
          <w:spacing w:val="15"/>
          <w:sz w:val="32"/>
          <w:szCs w:val="32"/>
          <w:shd w:val="clear" w:fill="FFFFFF"/>
        </w:rPr>
        <w:t>由同方知网（北京）技术有限公司甘肃分公司主办的“第四届甘青宁CNKI杯知识发现大赛”于2020年4月20日至5月10日成功举办。大赛得到甘青宁三省区科协、图书馆学会、高校图工委及行业协会的指导和大力支持，共计9764名参赛者参与答题，参赛人数创下了新高。张彤彤等60位读者获得个人赛奖项，甘肃警察职业学院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、宁夏民族职业技术学院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auto"/>
          <w:spacing w:val="15"/>
          <w:sz w:val="32"/>
          <w:szCs w:val="32"/>
          <w:shd w:val="clear" w:fill="FFFFFF"/>
        </w:rPr>
        <w:t>等10家单位获得大赛优秀组织奖。获奖名单如下：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center"/>
        <w:textAlignment w:val="auto"/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center"/>
        <w:textAlignment w:val="auto"/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读者赛获奖名单</w:t>
      </w:r>
    </w:p>
    <w:tbl>
      <w:tblPr>
        <w:tblStyle w:val="5"/>
        <w:tblpPr w:leftFromText="180" w:rightFromText="180" w:vertAnchor="text" w:horzAnchor="page" w:tblpX="1005" w:tblpY="609"/>
        <w:tblOverlap w:val="never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一等奖（10名）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二等奖（20名）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三等奖（30名）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张彤彤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color w:val="DD3131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西北师范大学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高洪刚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西北民族大学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张   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王   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王亚卓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甘肃政法大学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苑   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李景琦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color w:val="DD3131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中国科学院兰州分院中学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王   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兰州理工大学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姚佳男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蔡运琪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马   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宁夏民族职业技术学院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锁子怡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高文文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color w:val="DD3131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兰州资源环境职业技术学院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张永暖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西北师范大学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王   慧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吴心雨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宁夏民族职业技术学院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刘贝宁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甘肃省图书馆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郑   芮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徐绍宇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color w:val="DD3131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宁夏大学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陈欣堉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姬   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甘肃省图书馆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郑璟璇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州大学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谢伟雪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兰州资源环境职业技术学院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何   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安培坤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color w:val="DD3131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甘肃中医药大学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葛开发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甘肃中医药大学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何   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甘肃农业大学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供波久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青海民族大学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司苗苗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兰州文理学院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高   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丁   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color w:val="DD3131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贾   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甘肃政法大学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陈爱丽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牛   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马   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宁夏民族职业技术学院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刘贝贝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西北民族大学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谭   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color w:val="DD3131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杨雪晴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陇南师范高等专科学校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王   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兰州理工大学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柳德元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甘肃农业大学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徐   婧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甘肃农业大学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陈   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任   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color w:val="DD3131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许   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陇南师范高等专科学校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李小爽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宁夏理工学院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徐博文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北方民族大学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钱海堰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罗新奎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兰州空间技术物理研究所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李艳娥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color w:val="DD3131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甘肃农业大学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王婉莹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甘肃农业大学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魏思琪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甘肃医学院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汪学苗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甘肃农业大学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苗志坤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青海师范大学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徐   扬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青海省图书馆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闫志伟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color w:val="DD3131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刘霄芸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宁夏大学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黑翠翠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宁夏民族职业技术学院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王则群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西北民族大学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马   雯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西北民族大学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李秀熠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  <w:t>优秀奖（50名）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张鹏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宁夏民族职业技术学院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郭雪颖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甘肃农业大学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刘熙敏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种正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宁夏大学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黄江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甘肃政法大学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金庆忠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兰州资源环境职业技术学院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李楚涵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兰州财经大学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曹越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杜文龙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王菲儿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甘肃农业大学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高托弟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宁夏民族职业技术学院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魏子杰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魏兴华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张梦婷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兰州文理学院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巴得俊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杨玉馨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甘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肃农业大学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丁国珍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兰州城市学院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王婷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陇东学院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智亚楠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西北民族大学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方春媛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甘肃农业大学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吴界震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秦雅培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杨敏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临夏现代职业学院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徐笑波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刘飞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甘肃医学院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刘孝敏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兰州理工大学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焦旭鹏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李泽昱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甘肃农业大学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师亚欣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西北师范大学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徐荣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杨凯博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西北师范大学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程小芸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宁夏师范学院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慕佳涛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闫雪松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中科院近代物理研究所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尹皓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吴金鸣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孙佳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宁夏大学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蒋晗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王宗贵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宁夏民族职业技术学院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张睿玉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霍国庆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海东市第一中学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沈琴琴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王刚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甘肃医学院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韩罗霞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甘肃农业大学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景建华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许海栋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平凉市崆峒区图书馆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张佩文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旺玛草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段东森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何瑞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西北民族大学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15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馆员赛获奖名单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sz w:val="32"/>
          <w:szCs w:val="32"/>
        </w:rPr>
        <w:t>一等奖（10名）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柴   劼  合水县图书馆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董   萧  合水县图书馆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王海瑛  榆中县图书馆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刘   燕  甘肃政法大学图书馆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窦亮亮  镇原县图书馆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高   霞  合水县图书馆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金小旖  宁夏大学图书馆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石   鑫  合水县图书馆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裴家颖  榆中县图书馆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陆立强  榆中县图书馆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二等奖（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党长杰  兰州市安宁区图书馆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郑   炘  青海建筑职业技术学院图书馆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杨娅娟  宁夏大学图书馆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丑鸿博  合水县图书馆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左良杰  合水县图书馆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香钰琳  宁夏大学图书馆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林小娟  宁夏工商职业技术学院图书馆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田   倩  庆阳市图书馆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党晓波  兰州大学图书馆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贾晓旸  兰州财经大学图书馆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杨玉梅  榆中县图书馆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禹夏丽  宁夏工商职业技术学院图书馆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罗海河  镇原县图书馆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李   辉  甘肃省图书馆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豆菲菲  榆中县图书馆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朱涌卫  宁夏大学图书馆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李德斌  合水县图书馆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赵维罗  合水县图书馆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祁海芳  镇原县图书馆</w:t>
            </w:r>
          </w:p>
        </w:tc>
        <w:tc>
          <w:tcPr>
            <w:tcW w:w="426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陆   红  榆中县图书馆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三等奖（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30名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禹   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合水县图书馆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白忠睿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 甘肃省图书馆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刘   霞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 榆中县图书馆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王彩霞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合水县图书馆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王喜龙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刘   露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宁夏大学图书馆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李   剑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孙   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  榆中县图书馆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魏佳佳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  合水县图书馆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吴   玢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宁夏民族职业技术学院图书馆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贾自正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合水县图书馆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董   强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合水县图书馆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刘笑平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合水县图书馆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崔   涛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  <w:t>甘肃建筑职业技术学院图书馆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张   燕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镇原县图书馆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赵利萍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宁夏职业技术学院图书馆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张明乾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  宁夏图书馆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张   萍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合水县图书馆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裴玉堂  榆中县图书馆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雍雅丽  榆中县图书馆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王海霞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兰州市安宁区图书馆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魏   娇  皋兰县图书馆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董怀昌  合水县图书馆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 xml:space="preserve">甄善美 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甘肃警察职业学院图书馆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魏兴锋  皋兰县图书馆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梁卫忠  榆中县图书馆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李希双  皋兰县图书馆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吕昭辰  合水县图书馆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杨可扬  合水县图书馆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段兴聪  兰州资源环境职业技术学院图书馆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组织奖获奖单位单位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甘肃警察职业学院</w:t>
            </w:r>
          </w:p>
        </w:tc>
        <w:tc>
          <w:tcPr>
            <w:tcW w:w="42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临夏现代职业学院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宁夏民族职业技术学院</w:t>
            </w:r>
          </w:p>
        </w:tc>
        <w:tc>
          <w:tcPr>
            <w:tcW w:w="42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甘肃农业大学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宁夏大学</w:t>
            </w:r>
          </w:p>
        </w:tc>
        <w:tc>
          <w:tcPr>
            <w:tcW w:w="42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甘肃政法大学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西北民族大学</w:t>
            </w:r>
          </w:p>
        </w:tc>
        <w:tc>
          <w:tcPr>
            <w:tcW w:w="42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甘肃省图书馆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合水县图书馆</w:t>
            </w:r>
          </w:p>
        </w:tc>
        <w:tc>
          <w:tcPr>
            <w:tcW w:w="426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榆中县图书馆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auto"/>
          <w:spacing w:val="15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293E"/>
    <w:rsid w:val="0D425D68"/>
    <w:rsid w:val="0E326BD8"/>
    <w:rsid w:val="2F1537E2"/>
    <w:rsid w:val="31C32A7C"/>
    <w:rsid w:val="377B5977"/>
    <w:rsid w:val="512E392B"/>
    <w:rsid w:val="69B61EE8"/>
    <w:rsid w:val="6A7D293E"/>
    <w:rsid w:val="723639CA"/>
    <w:rsid w:val="77E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2020-06-04T08:19:00Z</dcterms:created>
  <dc:creator>WPS_1545718735</dc:creator>
  <cp:lastModifiedBy>WPS_1545718735</cp:lastModifiedBy>
  <cp:lastPrinted>2020-06-05T00:51:51Z</cp:lastPrinted>
  <dcterms:modified xsi:type="dcterms:W3CDTF">2020-06-05T00:59:10Z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