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附件：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宁夏民族职业技术学院兼职教师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人员报名信息</w:t>
      </w:r>
      <w:r>
        <w:rPr>
          <w:rFonts w:hint="eastAsia" w:ascii="方正小标宋简体" w:eastAsia="方正小标宋简体"/>
          <w:bCs/>
          <w:sz w:val="36"/>
          <w:szCs w:val="36"/>
        </w:rPr>
        <w:t>表</w:t>
      </w:r>
    </w:p>
    <w:p>
      <w:pPr>
        <w:jc w:val="center"/>
        <w:rPr>
          <w:rFonts w:hint="eastAsia" w:ascii="方正小标宋简体" w:eastAsia="方正小标宋简体"/>
          <w:bCs/>
          <w:sz w:val="32"/>
        </w:rPr>
      </w:pPr>
    </w:p>
    <w:tbl>
      <w:tblPr>
        <w:tblStyle w:val="7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37"/>
        <w:gridCol w:w="705"/>
        <w:gridCol w:w="221"/>
        <w:gridCol w:w="498"/>
        <w:gridCol w:w="644"/>
        <w:gridCol w:w="508"/>
        <w:gridCol w:w="224"/>
        <w:gridCol w:w="821"/>
        <w:gridCol w:w="307"/>
        <w:gridCol w:w="409"/>
        <w:gridCol w:w="573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最高学位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3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联系方式</w:t>
            </w:r>
          </w:p>
        </w:tc>
        <w:tc>
          <w:tcPr>
            <w:tcW w:w="19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现家庭住址</w:t>
            </w:r>
          </w:p>
        </w:tc>
        <w:tc>
          <w:tcPr>
            <w:tcW w:w="35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主要工作经历</w:t>
            </w:r>
          </w:p>
        </w:tc>
        <w:tc>
          <w:tcPr>
            <w:tcW w:w="72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主要教科研成果或企业管理成果</w:t>
            </w:r>
          </w:p>
        </w:tc>
        <w:tc>
          <w:tcPr>
            <w:tcW w:w="72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曾获荣誉称号</w:t>
            </w:r>
          </w:p>
        </w:tc>
        <w:tc>
          <w:tcPr>
            <w:tcW w:w="72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both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74"/>
    <w:rsid w:val="000045FF"/>
    <w:rsid w:val="00042737"/>
    <w:rsid w:val="000A0B32"/>
    <w:rsid w:val="001A0E21"/>
    <w:rsid w:val="0034747C"/>
    <w:rsid w:val="00361401"/>
    <w:rsid w:val="003858AB"/>
    <w:rsid w:val="00386729"/>
    <w:rsid w:val="00387074"/>
    <w:rsid w:val="004119DC"/>
    <w:rsid w:val="00483606"/>
    <w:rsid w:val="00631894"/>
    <w:rsid w:val="00677950"/>
    <w:rsid w:val="00684954"/>
    <w:rsid w:val="006C1D73"/>
    <w:rsid w:val="006C7519"/>
    <w:rsid w:val="006E1065"/>
    <w:rsid w:val="00930CB1"/>
    <w:rsid w:val="00952218"/>
    <w:rsid w:val="00A277FF"/>
    <w:rsid w:val="00A87F19"/>
    <w:rsid w:val="00C35E7C"/>
    <w:rsid w:val="00C4003B"/>
    <w:rsid w:val="00C93AD8"/>
    <w:rsid w:val="00CD2320"/>
    <w:rsid w:val="00CE1702"/>
    <w:rsid w:val="00D53318"/>
    <w:rsid w:val="00E17580"/>
    <w:rsid w:val="00F10A79"/>
    <w:rsid w:val="00F21D50"/>
    <w:rsid w:val="012D0F8A"/>
    <w:rsid w:val="034256E1"/>
    <w:rsid w:val="04B0036C"/>
    <w:rsid w:val="12702CC9"/>
    <w:rsid w:val="16122D1E"/>
    <w:rsid w:val="19C827CD"/>
    <w:rsid w:val="1AFC2E00"/>
    <w:rsid w:val="1B1240F5"/>
    <w:rsid w:val="1B392DA5"/>
    <w:rsid w:val="359E4826"/>
    <w:rsid w:val="3711087A"/>
    <w:rsid w:val="37321472"/>
    <w:rsid w:val="391352B9"/>
    <w:rsid w:val="3B0375AB"/>
    <w:rsid w:val="3C4C6C90"/>
    <w:rsid w:val="40A865CC"/>
    <w:rsid w:val="40F827AB"/>
    <w:rsid w:val="49EE3DF7"/>
    <w:rsid w:val="4DCB1E6B"/>
    <w:rsid w:val="528B1EF3"/>
    <w:rsid w:val="623401AF"/>
    <w:rsid w:val="62AC3D15"/>
    <w:rsid w:val="6E3D67AD"/>
    <w:rsid w:val="712A369D"/>
    <w:rsid w:val="732367DB"/>
    <w:rsid w:val="73DF0F6A"/>
    <w:rsid w:val="76014F1A"/>
    <w:rsid w:val="79116DB4"/>
    <w:rsid w:val="7DB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311</Words>
  <Characters>1778</Characters>
  <Lines>14</Lines>
  <Paragraphs>4</Paragraphs>
  <TotalTime>9</TotalTime>
  <ScaleCrop>false</ScaleCrop>
  <LinksUpToDate>false</LinksUpToDate>
  <CharactersWithSpaces>2085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2020-01-19T09:02:00Z</dcterms:created>
  <dc:creator>Administrator</dc:creator>
  <cp:lastModifiedBy>铭</cp:lastModifiedBy>
  <dcterms:modified xsi:type="dcterms:W3CDTF">2020-07-27T07:58:21Z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